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68" w:rsidRDefault="007B0168" w:rsidP="007B0168">
      <w:r>
        <w:t>Met mijn ziel onder de arm - Riet Fiddelaers</w:t>
      </w:r>
    </w:p>
    <w:p w:rsidR="007B0168" w:rsidRDefault="007B0168" w:rsidP="007B0168">
      <w:r>
        <w:t>Herbergen van Verlies - Riet Fiddelaers</w:t>
      </w:r>
    </w:p>
    <w:p w:rsidR="00FA6BDB" w:rsidRDefault="00FA6BDB" w:rsidP="007B0168">
      <w:r>
        <w:t xml:space="preserve">Vonken van Verlangen – </w:t>
      </w:r>
      <w:proofErr w:type="spellStart"/>
      <w:r>
        <w:t>Wibe</w:t>
      </w:r>
      <w:proofErr w:type="spellEnd"/>
      <w:r>
        <w:t xml:space="preserve"> Veenbaas en Joke Ankersmid</w:t>
      </w:r>
    </w:p>
    <w:p w:rsidR="00FA6BDB" w:rsidRDefault="00FA6BDB" w:rsidP="007B0168">
      <w:r>
        <w:t>Verlies in beeld – Riet Fiddelaers-Jaspers</w:t>
      </w:r>
      <w:bookmarkStart w:id="0" w:name="_GoBack"/>
      <w:bookmarkEnd w:id="0"/>
    </w:p>
    <w:p w:rsidR="007B0168" w:rsidRDefault="007B0168" w:rsidP="007B0168">
      <w:proofErr w:type="spellStart"/>
      <w:r>
        <w:t>Mindful</w:t>
      </w:r>
      <w:proofErr w:type="spellEnd"/>
      <w:r>
        <w:t xml:space="preserve"> rouwen - Mieke Ankersmid</w:t>
      </w:r>
    </w:p>
    <w:p w:rsidR="007B0168" w:rsidRDefault="00FA6BDB" w:rsidP="007B0168">
      <w:r>
        <w:t>Professioneel begeleiden bij verlies -</w:t>
      </w:r>
      <w:r w:rsidR="007B0168">
        <w:t xml:space="preserve"> Jakob van Wielink</w:t>
      </w:r>
      <w:r>
        <w:t>, Leo Wilhelm en Denise van Geelen</w:t>
      </w:r>
    </w:p>
    <w:p w:rsidR="007B0168" w:rsidRDefault="007B0168" w:rsidP="007B0168">
      <w:r>
        <w:t xml:space="preserve">Artikelen die ik geschreven heb voor </w:t>
      </w:r>
      <w:proofErr w:type="spellStart"/>
      <w:r w:rsidR="00FA6BDB">
        <w:t>KoersVast</w:t>
      </w:r>
      <w:proofErr w:type="spellEnd"/>
      <w:r>
        <w:t>, mijn nieuws</w:t>
      </w:r>
      <w:r w:rsidR="00FA6BDB">
        <w:t xml:space="preserve"> en blogs voor publicatie in </w:t>
      </w:r>
      <w:proofErr w:type="spellStart"/>
      <w:r w:rsidR="00FA6BDB">
        <w:t>Hac</w:t>
      </w:r>
      <w:proofErr w:type="spellEnd"/>
      <w:r w:rsidR="00FA6BDB">
        <w:t>-Weekblad</w:t>
      </w:r>
    </w:p>
    <w:p w:rsidR="007B0168" w:rsidRDefault="007B0168" w:rsidP="007B0168">
      <w:r>
        <w:t xml:space="preserve">Mijn persoonlijke ervaringen in het werk als </w:t>
      </w:r>
      <w:r w:rsidR="00FA6BDB">
        <w:t>verlies- en rouwtherapeut</w:t>
      </w:r>
    </w:p>
    <w:p w:rsidR="001B2C7B" w:rsidRDefault="007B0168" w:rsidP="007B0168">
      <w:r>
        <w:t>Mijn eigen verlieservaringen</w:t>
      </w:r>
    </w:p>
    <w:sectPr w:rsidR="001B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68"/>
    <w:rsid w:val="001B2C7B"/>
    <w:rsid w:val="007B0168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FD08"/>
  <w15:docId w15:val="{4EF0057C-3A61-47FA-8AD5-9D95CA6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Wijffelaars</dc:creator>
  <cp:lastModifiedBy>Jeanne van Mierlo</cp:lastModifiedBy>
  <cp:revision>2</cp:revision>
  <dcterms:created xsi:type="dcterms:W3CDTF">2018-07-29T11:32:00Z</dcterms:created>
  <dcterms:modified xsi:type="dcterms:W3CDTF">2018-07-29T11:32:00Z</dcterms:modified>
</cp:coreProperties>
</file>